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9960"/>
      </w:tblGrid>
      <w:tr w:rsidR="000711B2" w:rsidRPr="00502755" w14:paraId="6DD3A1E1" w14:textId="77777777" w:rsidTr="000711B2">
        <w:trPr>
          <w:jc w:val="right"/>
        </w:trPr>
        <w:tc>
          <w:tcPr>
            <w:tcW w:w="9960" w:type="dxa"/>
          </w:tcPr>
          <w:p w14:paraId="7A0E3A37" w14:textId="77777777" w:rsidR="000711B2" w:rsidRPr="00502755" w:rsidRDefault="000711B2" w:rsidP="000711B2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755">
              <w:rPr>
                <w:rFonts w:ascii="Times New Roman" w:hAnsi="Times New Roman" w:cs="Times New Roman"/>
                <w:sz w:val="20"/>
                <w:szCs w:val="20"/>
              </w:rPr>
              <w:t>Додаток 2</w:t>
            </w:r>
          </w:p>
          <w:p w14:paraId="0EDC561B" w14:textId="77777777" w:rsidR="000711B2" w:rsidRPr="00502755" w:rsidRDefault="000711B2" w:rsidP="000711B2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755">
              <w:rPr>
                <w:rFonts w:ascii="Times New Roman" w:hAnsi="Times New Roman" w:cs="Times New Roman"/>
                <w:sz w:val="20"/>
                <w:szCs w:val="20"/>
              </w:rPr>
              <w:t>до Положення про порядок подання відомостей про структуру власності банку</w:t>
            </w:r>
          </w:p>
          <w:p w14:paraId="35E002AE" w14:textId="77777777" w:rsidR="000711B2" w:rsidRPr="00502755" w:rsidRDefault="000711B2" w:rsidP="000711B2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755">
              <w:rPr>
                <w:rFonts w:ascii="Times New Roman" w:hAnsi="Times New Roman" w:cs="Times New Roman"/>
                <w:sz w:val="20"/>
                <w:szCs w:val="20"/>
              </w:rPr>
              <w:t>(пункт 11 розділу II)</w:t>
            </w:r>
          </w:p>
        </w:tc>
      </w:tr>
    </w:tbl>
    <w:p w14:paraId="6AF61851" w14:textId="77777777" w:rsidR="00733878" w:rsidRDefault="00733878" w:rsidP="000711B2">
      <w:pPr>
        <w:contextualSpacing/>
        <w:jc w:val="center"/>
        <w:rPr>
          <w:rFonts w:ascii="Times New Roman" w:hAnsi="Times New Roman" w:cs="Times New Roman"/>
          <w:b/>
          <w:sz w:val="32"/>
        </w:rPr>
      </w:pPr>
    </w:p>
    <w:p w14:paraId="1BEE0F65" w14:textId="78356E2A" w:rsidR="00CA5E1D" w:rsidRDefault="00CA5E1D" w:rsidP="000711B2">
      <w:pPr>
        <w:contextualSpacing/>
        <w:jc w:val="center"/>
        <w:rPr>
          <w:rFonts w:ascii="Times New Roman" w:hAnsi="Times New Roman" w:cs="Times New Roman"/>
          <w:b/>
          <w:sz w:val="32"/>
        </w:rPr>
      </w:pPr>
      <w:r w:rsidRPr="004D45B0">
        <w:rPr>
          <w:rFonts w:ascii="Times New Roman" w:hAnsi="Times New Roman" w:cs="Times New Roman"/>
          <w:b/>
          <w:sz w:val="32"/>
        </w:rPr>
        <w:t xml:space="preserve">ВІДОМОСТІ </w:t>
      </w:r>
    </w:p>
    <w:p w14:paraId="7E0FC4B2" w14:textId="42A3AB43" w:rsidR="004D45B0" w:rsidRPr="004D45B0" w:rsidRDefault="000711B2" w:rsidP="000711B2">
      <w:pPr>
        <w:contextualSpacing/>
        <w:jc w:val="center"/>
        <w:rPr>
          <w:rFonts w:ascii="Times New Roman" w:hAnsi="Times New Roman" w:cs="Times New Roman"/>
          <w:b/>
          <w:sz w:val="32"/>
        </w:rPr>
      </w:pPr>
      <w:r w:rsidRPr="004D45B0">
        <w:rPr>
          <w:rFonts w:ascii="Times New Roman" w:hAnsi="Times New Roman" w:cs="Times New Roman"/>
          <w:b/>
          <w:sz w:val="32"/>
        </w:rPr>
        <w:t xml:space="preserve">про остаточних ключових учасників у структурі власності банку </w:t>
      </w:r>
    </w:p>
    <w:p w14:paraId="3DF9E8CF" w14:textId="4A901BBD" w:rsidR="000711B2" w:rsidRPr="004D45B0" w:rsidRDefault="000711B2" w:rsidP="000711B2">
      <w:pPr>
        <w:contextualSpacing/>
        <w:jc w:val="center"/>
        <w:rPr>
          <w:rFonts w:ascii="Times New Roman" w:hAnsi="Times New Roman" w:cs="Times New Roman"/>
          <w:b/>
          <w:sz w:val="20"/>
        </w:rPr>
      </w:pPr>
      <w:r w:rsidRPr="004D45B0">
        <w:rPr>
          <w:rFonts w:ascii="Times New Roman" w:hAnsi="Times New Roman" w:cs="Times New Roman"/>
          <w:b/>
          <w:sz w:val="32"/>
        </w:rPr>
        <w:t xml:space="preserve">станом на </w:t>
      </w:r>
      <w:r w:rsidR="004D45B0" w:rsidRPr="004D45B0">
        <w:rPr>
          <w:rFonts w:ascii="Times New Roman" w:hAnsi="Times New Roman" w:cs="Times New Roman"/>
          <w:b/>
          <w:sz w:val="32"/>
        </w:rPr>
        <w:t>01 січня</w:t>
      </w:r>
      <w:r w:rsidRPr="004D45B0">
        <w:rPr>
          <w:rFonts w:ascii="Times New Roman" w:hAnsi="Times New Roman" w:cs="Times New Roman"/>
          <w:b/>
          <w:sz w:val="32"/>
        </w:rPr>
        <w:t xml:space="preserve"> 2</w:t>
      </w:r>
      <w:r w:rsidR="00DF556F">
        <w:rPr>
          <w:rFonts w:ascii="Times New Roman" w:hAnsi="Times New Roman" w:cs="Times New Roman"/>
          <w:b/>
          <w:sz w:val="32"/>
        </w:rPr>
        <w:t>02</w:t>
      </w:r>
      <w:r w:rsidR="008D673F">
        <w:rPr>
          <w:rFonts w:ascii="Times New Roman" w:hAnsi="Times New Roman" w:cs="Times New Roman"/>
          <w:b/>
          <w:sz w:val="32"/>
        </w:rPr>
        <w:t>5</w:t>
      </w:r>
      <w:r w:rsidR="004D45B0" w:rsidRPr="004D45B0">
        <w:rPr>
          <w:rFonts w:ascii="Times New Roman" w:hAnsi="Times New Roman" w:cs="Times New Roman"/>
          <w:b/>
          <w:sz w:val="32"/>
        </w:rPr>
        <w:t xml:space="preserve"> </w:t>
      </w:r>
      <w:r w:rsidRPr="004D45B0">
        <w:rPr>
          <w:rFonts w:ascii="Times New Roman" w:hAnsi="Times New Roman" w:cs="Times New Roman"/>
          <w:b/>
          <w:sz w:val="32"/>
        </w:rPr>
        <w:t>року</w:t>
      </w:r>
    </w:p>
    <w:p w14:paraId="376528B0" w14:textId="77777777" w:rsidR="000711B2" w:rsidRPr="004D45B0" w:rsidRDefault="000711B2" w:rsidP="000711B2">
      <w:pPr>
        <w:jc w:val="center"/>
        <w:rPr>
          <w:rFonts w:ascii="Times New Roman" w:hAnsi="Times New Roman" w:cs="Times New Roman"/>
        </w:rPr>
      </w:pPr>
    </w:p>
    <w:p w14:paraId="3ED6B976" w14:textId="77777777" w:rsidR="004D45B0" w:rsidRDefault="000255B0" w:rsidP="000711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</w:t>
      </w:r>
      <w:r w:rsidR="004D45B0" w:rsidRPr="004D45B0">
        <w:rPr>
          <w:rFonts w:ascii="Times New Roman" w:hAnsi="Times New Roman" w:cs="Times New Roman"/>
          <w:sz w:val="24"/>
          <w:szCs w:val="24"/>
        </w:rPr>
        <w:t>ціонерне товариство «ІНГ Банк Україна», Україна, 04070, м. Київ, вул. Спаська, 30-А</w:t>
      </w:r>
    </w:p>
    <w:tbl>
      <w:tblPr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2126"/>
        <w:gridCol w:w="1291"/>
        <w:gridCol w:w="1985"/>
        <w:gridCol w:w="2976"/>
        <w:gridCol w:w="1119"/>
        <w:gridCol w:w="1418"/>
        <w:gridCol w:w="1134"/>
        <w:gridCol w:w="2552"/>
      </w:tblGrid>
      <w:tr w:rsidR="000711B2" w:rsidRPr="004D45B0" w14:paraId="4C8D12C7" w14:textId="77777777" w:rsidTr="00E273A0">
        <w:tc>
          <w:tcPr>
            <w:tcW w:w="694" w:type="dxa"/>
            <w:vMerge w:val="restart"/>
          </w:tcPr>
          <w:p w14:paraId="5F73B341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N</w:t>
            </w:r>
          </w:p>
          <w:p w14:paraId="74B0B5FA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з/п</w:t>
            </w:r>
          </w:p>
        </w:tc>
        <w:tc>
          <w:tcPr>
            <w:tcW w:w="2126" w:type="dxa"/>
            <w:vMerge w:val="restart"/>
          </w:tcPr>
          <w:p w14:paraId="3A423134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Прізвище, ім'я та по батькові фізичної особи або повне найменування юридичної особи</w:t>
            </w:r>
          </w:p>
        </w:tc>
        <w:tc>
          <w:tcPr>
            <w:tcW w:w="1291" w:type="dxa"/>
            <w:vMerge w:val="restart"/>
          </w:tcPr>
          <w:p w14:paraId="18667B9F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Тип особи</w:t>
            </w:r>
          </w:p>
        </w:tc>
        <w:tc>
          <w:tcPr>
            <w:tcW w:w="1985" w:type="dxa"/>
            <w:vMerge w:val="restart"/>
          </w:tcPr>
          <w:p w14:paraId="2EA15389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Чи є особа власником істотної участі в банку</w:t>
            </w:r>
          </w:p>
        </w:tc>
        <w:tc>
          <w:tcPr>
            <w:tcW w:w="2976" w:type="dxa"/>
            <w:vMerge w:val="restart"/>
          </w:tcPr>
          <w:p w14:paraId="7E0E8143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Інформація про особу</w:t>
            </w:r>
          </w:p>
        </w:tc>
        <w:tc>
          <w:tcPr>
            <w:tcW w:w="3671" w:type="dxa"/>
            <w:gridSpan w:val="3"/>
          </w:tcPr>
          <w:p w14:paraId="0D81E705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Участь особи в банку, %</w:t>
            </w:r>
          </w:p>
        </w:tc>
        <w:tc>
          <w:tcPr>
            <w:tcW w:w="2552" w:type="dxa"/>
            <w:vMerge w:val="restart"/>
          </w:tcPr>
          <w:p w14:paraId="4B887213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Опис взаємозв'язку особи з банком</w:t>
            </w:r>
          </w:p>
        </w:tc>
      </w:tr>
      <w:tr w:rsidR="000711B2" w:rsidRPr="004D45B0" w14:paraId="6016F676" w14:textId="77777777" w:rsidTr="00E273A0">
        <w:trPr>
          <w:trHeight w:val="1307"/>
        </w:trPr>
        <w:tc>
          <w:tcPr>
            <w:tcW w:w="694" w:type="dxa"/>
            <w:vMerge/>
          </w:tcPr>
          <w:p w14:paraId="5B1627E5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7C056098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vMerge/>
          </w:tcPr>
          <w:p w14:paraId="75579057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3B4953D0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14:paraId="0721364C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14:paraId="202CAC05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  <w:p w14:paraId="6CD00E4F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пряма</w:t>
            </w:r>
          </w:p>
        </w:tc>
        <w:tc>
          <w:tcPr>
            <w:tcW w:w="1418" w:type="dxa"/>
          </w:tcPr>
          <w:p w14:paraId="04C1EC62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  <w:p w14:paraId="1E960C7F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опосередкована</w:t>
            </w:r>
          </w:p>
        </w:tc>
        <w:tc>
          <w:tcPr>
            <w:tcW w:w="1134" w:type="dxa"/>
          </w:tcPr>
          <w:p w14:paraId="7D6A3402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  <w:p w14:paraId="6E5A22B1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сукупна</w:t>
            </w:r>
          </w:p>
        </w:tc>
        <w:tc>
          <w:tcPr>
            <w:tcW w:w="2552" w:type="dxa"/>
            <w:vMerge/>
          </w:tcPr>
          <w:p w14:paraId="12F1C4C8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3878" w:rsidRPr="004D45B0" w14:paraId="46DF87B1" w14:textId="77777777" w:rsidTr="00E273A0">
        <w:trPr>
          <w:trHeight w:val="407"/>
        </w:trPr>
        <w:tc>
          <w:tcPr>
            <w:tcW w:w="694" w:type="dxa"/>
          </w:tcPr>
          <w:p w14:paraId="6BF9E37B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6C98E4FC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91" w:type="dxa"/>
          </w:tcPr>
          <w:p w14:paraId="409588C4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85" w:type="dxa"/>
          </w:tcPr>
          <w:p w14:paraId="43AC8C5D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976" w:type="dxa"/>
          </w:tcPr>
          <w:p w14:paraId="4D91985D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19" w:type="dxa"/>
          </w:tcPr>
          <w:p w14:paraId="658EF3B0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</w:tcPr>
          <w:p w14:paraId="382780DA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34" w:type="dxa"/>
          </w:tcPr>
          <w:p w14:paraId="5E8703D5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552" w:type="dxa"/>
          </w:tcPr>
          <w:p w14:paraId="7CAAFE02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733878" w:rsidRPr="004D45B0" w14:paraId="3CC4EFB7" w14:textId="77777777" w:rsidTr="00E273A0">
        <w:tc>
          <w:tcPr>
            <w:tcW w:w="694" w:type="dxa"/>
          </w:tcPr>
          <w:p w14:paraId="0865599C" w14:textId="77777777" w:rsidR="000711B2" w:rsidRPr="004D45B0" w:rsidRDefault="004D45B0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</w:rPr>
              <w:t>1</w:t>
            </w:r>
          </w:p>
          <w:p w14:paraId="332B7403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126" w:type="dxa"/>
          </w:tcPr>
          <w:p w14:paraId="250E75BA" w14:textId="77777777" w:rsidR="000711B2" w:rsidRPr="004D45B0" w:rsidRDefault="004D45B0" w:rsidP="004D45B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4D45B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ING Groep N.V.</w:t>
            </w:r>
          </w:p>
          <w:p w14:paraId="36C723DB" w14:textId="77777777" w:rsidR="004D45B0" w:rsidRPr="004D45B0" w:rsidRDefault="004D45B0" w:rsidP="004D45B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45B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ІНГ Груп Н.В.)</w:t>
            </w:r>
          </w:p>
          <w:p w14:paraId="10B766BF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91" w:type="dxa"/>
          </w:tcPr>
          <w:p w14:paraId="66ED6D39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  <w:r w:rsidR="004D45B0">
              <w:rPr>
                <w:rFonts w:ascii="Times New Roman" w:hAnsi="Times New Roman" w:cs="Times New Roman"/>
                <w:sz w:val="24"/>
              </w:rPr>
              <w:t>ПК</w:t>
            </w:r>
          </w:p>
        </w:tc>
        <w:tc>
          <w:tcPr>
            <w:tcW w:w="1985" w:type="dxa"/>
          </w:tcPr>
          <w:p w14:paraId="3D841A9E" w14:textId="77777777" w:rsidR="000711B2" w:rsidRPr="004D45B0" w:rsidRDefault="004D45B0" w:rsidP="00071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Так </w:t>
            </w:r>
          </w:p>
          <w:p w14:paraId="0FFE035B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976" w:type="dxa"/>
          </w:tcPr>
          <w:p w14:paraId="1ED37960" w14:textId="77777777" w:rsidR="004D45B0" w:rsidRDefault="004D45B0" w:rsidP="004D45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Netherlands</w:t>
            </w:r>
            <w:r w:rsidRPr="004D45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F556F" w:rsidRPr="00DF556F">
              <w:rPr>
                <w:rFonts w:ascii="Times New Roman" w:hAnsi="Times New Roman" w:cs="Times New Roman"/>
                <w:lang w:val="en-US"/>
              </w:rPr>
              <w:t>Bijlmerdreef</w:t>
            </w:r>
            <w:proofErr w:type="spellEnd"/>
            <w:r w:rsidR="00DF556F" w:rsidRPr="00712280">
              <w:rPr>
                <w:rFonts w:ascii="Times New Roman" w:hAnsi="Times New Roman" w:cs="Times New Roman"/>
              </w:rPr>
              <w:t xml:space="preserve"> 106, 110</w:t>
            </w:r>
            <w:r w:rsidR="00DF556F">
              <w:rPr>
                <w:rFonts w:ascii="Times New Roman" w:hAnsi="Times New Roman" w:cs="Times New Roman"/>
              </w:rPr>
              <w:t>2</w:t>
            </w:r>
            <w:r w:rsidR="00DF556F" w:rsidRPr="00712280">
              <w:rPr>
                <w:rFonts w:ascii="Times New Roman" w:hAnsi="Times New Roman" w:cs="Times New Roman"/>
              </w:rPr>
              <w:t xml:space="preserve"> </w:t>
            </w:r>
            <w:r w:rsidR="00DF556F" w:rsidRPr="00DF556F">
              <w:rPr>
                <w:rFonts w:ascii="Times New Roman" w:hAnsi="Times New Roman" w:cs="Times New Roman"/>
                <w:lang w:val="en-US"/>
              </w:rPr>
              <w:t>CT</w:t>
            </w:r>
            <w:r w:rsidR="00DF556F" w:rsidRPr="007122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Amsterdam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company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number</w:t>
            </w:r>
            <w:proofErr w:type="spellEnd"/>
            <w:r>
              <w:rPr>
                <w:rFonts w:ascii="Times New Roman" w:hAnsi="Times New Roman" w:cs="Times New Roman"/>
              </w:rPr>
              <w:t xml:space="preserve"> 33231073</w:t>
            </w:r>
          </w:p>
          <w:p w14:paraId="31E41E02" w14:textId="77777777" w:rsidR="000711B2" w:rsidRDefault="004D45B0" w:rsidP="004D45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Нідерланди, Більмер</w:t>
            </w:r>
            <w:r w:rsidR="00DF556F">
              <w:rPr>
                <w:rFonts w:ascii="Times New Roman" w:hAnsi="Times New Roman" w:cs="Times New Roman"/>
              </w:rPr>
              <w:t>дрееф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556F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 xml:space="preserve">, 1102 </w:t>
            </w:r>
            <w:r w:rsidR="00DF556F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 xml:space="preserve"> Амстердам, код 33231073)</w:t>
            </w:r>
          </w:p>
          <w:p w14:paraId="17600D2B" w14:textId="77777777" w:rsidR="004D45B0" w:rsidRPr="004D45B0" w:rsidRDefault="004D45B0" w:rsidP="004D45B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ING</w:t>
            </w:r>
            <w:r w:rsidRPr="004D45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Groep</w:t>
            </w:r>
            <w:r w:rsidRPr="004D45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4D45B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4D45B0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 xml:space="preserve">ІНГ Груп Н.В.) є публічною іноземною компанією, створеною згідно з законодавством Королівства Нідерланди у формі публічного акціонерного товариства, акції якої пройшли процедуру лістингу та допущені до торгів на Нью-Йоркській Фондової Біржі </w:t>
            </w:r>
            <w:r w:rsidRPr="004D45B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NYSE</w:t>
            </w:r>
            <w:r w:rsidRPr="004D45B0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45B0">
              <w:rPr>
                <w:rFonts w:ascii="Times New Roman" w:hAnsi="Times New Roman" w:cs="Times New Roman"/>
              </w:rPr>
              <w:t xml:space="preserve">та </w:t>
            </w:r>
            <w:r>
              <w:rPr>
                <w:rFonts w:ascii="Times New Roman" w:hAnsi="Times New Roman" w:cs="Times New Roman"/>
                <w:lang w:val="en-US"/>
              </w:rPr>
              <w:t>Euronext</w:t>
            </w:r>
            <w:r w:rsidRPr="004D45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19" w:type="dxa"/>
          </w:tcPr>
          <w:p w14:paraId="5AE5E750" w14:textId="77777777" w:rsidR="000711B2" w:rsidRPr="004D45B0" w:rsidRDefault="00502755" w:rsidP="00071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40E7C6D9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418" w:type="dxa"/>
          </w:tcPr>
          <w:p w14:paraId="16C4440F" w14:textId="77777777" w:rsidR="000711B2" w:rsidRPr="004D45B0" w:rsidRDefault="00502755" w:rsidP="00071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14:paraId="0273A308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134" w:type="dxa"/>
          </w:tcPr>
          <w:p w14:paraId="29422A7F" w14:textId="77777777" w:rsidR="000711B2" w:rsidRPr="004D45B0" w:rsidRDefault="00502755" w:rsidP="00071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14:paraId="6A6513A4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552" w:type="dxa"/>
          </w:tcPr>
          <w:p w14:paraId="42AF72B0" w14:textId="6762D921" w:rsidR="000711B2" w:rsidRPr="004D45B0" w:rsidRDefault="00502755" w:rsidP="005027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Особа є акціонером </w:t>
            </w:r>
            <w:r w:rsidR="00733878">
              <w:rPr>
                <w:rFonts w:ascii="Times New Roman" w:hAnsi="Times New Roman" w:cs="Times New Roman"/>
                <w:lang w:val="en-US"/>
              </w:rPr>
              <w:t>ING</w:t>
            </w:r>
            <w:r w:rsidR="00733878" w:rsidRPr="00733878">
              <w:rPr>
                <w:rFonts w:ascii="Times New Roman" w:hAnsi="Times New Roman" w:cs="Times New Roman"/>
              </w:rPr>
              <w:t xml:space="preserve"> </w:t>
            </w:r>
            <w:r w:rsidR="00733878">
              <w:rPr>
                <w:rFonts w:ascii="Times New Roman" w:hAnsi="Times New Roman" w:cs="Times New Roman"/>
                <w:lang w:val="en-US"/>
              </w:rPr>
              <w:t>Bank</w:t>
            </w:r>
            <w:r w:rsidR="00733878" w:rsidRPr="00733878">
              <w:rPr>
                <w:rFonts w:ascii="Times New Roman" w:hAnsi="Times New Roman" w:cs="Times New Roman"/>
              </w:rPr>
              <w:t xml:space="preserve"> </w:t>
            </w:r>
            <w:r w:rsidR="00733878">
              <w:rPr>
                <w:rFonts w:ascii="Times New Roman" w:hAnsi="Times New Roman" w:cs="Times New Roman"/>
                <w:lang w:val="en-US"/>
              </w:rPr>
              <w:t>N</w:t>
            </w:r>
            <w:r w:rsidR="00733878" w:rsidRPr="00733878">
              <w:rPr>
                <w:rFonts w:ascii="Times New Roman" w:hAnsi="Times New Roman" w:cs="Times New Roman"/>
              </w:rPr>
              <w:t>.</w:t>
            </w:r>
            <w:r w:rsidR="00733878">
              <w:rPr>
                <w:rFonts w:ascii="Times New Roman" w:hAnsi="Times New Roman" w:cs="Times New Roman"/>
                <w:lang w:val="en-US"/>
              </w:rPr>
              <w:t>V</w:t>
            </w:r>
            <w:r w:rsidR="00733878" w:rsidRPr="00733878"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</w:rPr>
              <w:t>ІНГ Банк Н.В.</w:t>
            </w:r>
            <w:r w:rsidR="00733878" w:rsidRPr="0073387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(100%), </w:t>
            </w:r>
            <w:r w:rsidR="00E273A0">
              <w:rPr>
                <w:rFonts w:ascii="Times New Roman" w:hAnsi="Times New Roman" w:cs="Times New Roman"/>
              </w:rPr>
              <w:t>що є</w:t>
            </w:r>
            <w:r>
              <w:rPr>
                <w:rFonts w:ascii="Times New Roman" w:hAnsi="Times New Roman" w:cs="Times New Roman"/>
              </w:rPr>
              <w:t xml:space="preserve"> власником істотної участі банку.</w:t>
            </w:r>
          </w:p>
          <w:p w14:paraId="5FCFAA4B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</w:tbl>
    <w:p w14:paraId="6A2D0B9B" w14:textId="77777777" w:rsidR="000711B2" w:rsidRPr="004D45B0" w:rsidRDefault="000711B2" w:rsidP="000711B2">
      <w:pPr>
        <w:jc w:val="center"/>
        <w:rPr>
          <w:rFonts w:ascii="Times New Roman" w:hAnsi="Times New Roman" w:cs="Times New Roman"/>
        </w:rPr>
      </w:pPr>
    </w:p>
    <w:p w14:paraId="5D232820" w14:textId="77777777" w:rsidR="000711B2" w:rsidRPr="004D45B0" w:rsidRDefault="000711B2" w:rsidP="000711B2">
      <w:pPr>
        <w:tabs>
          <w:tab w:val="left" w:pos="10485"/>
        </w:tabs>
        <w:jc w:val="both"/>
        <w:rPr>
          <w:rFonts w:ascii="Times New Roman" w:hAnsi="Times New Roman" w:cs="Times New Roman"/>
          <w:sz w:val="24"/>
        </w:rPr>
      </w:pPr>
      <w:r w:rsidRPr="004D45B0">
        <w:rPr>
          <w:rFonts w:ascii="Times New Roman" w:hAnsi="Times New Roman" w:cs="Times New Roman"/>
          <w:b/>
          <w:sz w:val="24"/>
        </w:rPr>
        <w:t>Примітка.</w:t>
      </w:r>
      <w:r w:rsidRPr="004D45B0">
        <w:rPr>
          <w:rFonts w:ascii="Times New Roman" w:hAnsi="Times New Roman" w:cs="Times New Roman"/>
          <w:sz w:val="24"/>
        </w:rPr>
        <w:t xml:space="preserve"> Розрахунок опосередкованої участі ключового учасника в банку (колонка 7 таблиці):</w:t>
      </w:r>
      <w:r w:rsidRPr="004D45B0">
        <w:rPr>
          <w:rFonts w:ascii="Times New Roman" w:hAnsi="Times New Roman" w:cs="Times New Roman"/>
          <w:sz w:val="24"/>
        </w:rPr>
        <w:tab/>
      </w:r>
    </w:p>
    <w:tbl>
      <w:tblPr>
        <w:tblStyle w:val="TableGrid"/>
        <w:tblW w:w="151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36"/>
        <w:gridCol w:w="7488"/>
      </w:tblGrid>
      <w:tr w:rsidR="000711B2" w:rsidRPr="004D45B0" w14:paraId="3291C4FD" w14:textId="77777777" w:rsidTr="00733878">
        <w:trPr>
          <w:trHeight w:val="784"/>
        </w:trPr>
        <w:tc>
          <w:tcPr>
            <w:tcW w:w="704" w:type="dxa"/>
          </w:tcPr>
          <w:p w14:paraId="28C74644" w14:textId="77777777" w:rsidR="000711B2" w:rsidRPr="004D45B0" w:rsidRDefault="000711B2" w:rsidP="000711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N</w:t>
            </w:r>
          </w:p>
          <w:p w14:paraId="7FDF7518" w14:textId="77777777" w:rsidR="000711B2" w:rsidRPr="004D45B0" w:rsidRDefault="000711B2" w:rsidP="000711B2">
            <w:pPr>
              <w:tabs>
                <w:tab w:val="left" w:pos="1048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з/п</w:t>
            </w:r>
          </w:p>
        </w:tc>
        <w:tc>
          <w:tcPr>
            <w:tcW w:w="6936" w:type="dxa"/>
          </w:tcPr>
          <w:p w14:paraId="3A9C041E" w14:textId="77777777" w:rsidR="000711B2" w:rsidRPr="004D45B0" w:rsidRDefault="000711B2" w:rsidP="000711B2">
            <w:pPr>
              <w:tabs>
                <w:tab w:val="left" w:pos="1048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Прізвище, ім'я та по батькові фізичної особи або повне найменування юридичної особи</w:t>
            </w:r>
          </w:p>
        </w:tc>
        <w:tc>
          <w:tcPr>
            <w:tcW w:w="7488" w:type="dxa"/>
          </w:tcPr>
          <w:p w14:paraId="0E56CA0B" w14:textId="77777777" w:rsidR="000711B2" w:rsidRPr="004D45B0" w:rsidRDefault="000711B2" w:rsidP="000711B2">
            <w:pPr>
              <w:tabs>
                <w:tab w:val="left" w:pos="1048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4D45B0">
              <w:rPr>
                <w:rFonts w:ascii="Times New Roman" w:hAnsi="Times New Roman" w:cs="Times New Roman"/>
                <w:sz w:val="24"/>
              </w:rPr>
              <w:t>Розрахунок</w:t>
            </w:r>
            <w:r w:rsidR="00502755">
              <w:rPr>
                <w:rFonts w:ascii="Times New Roman" w:hAnsi="Times New Roman" w:cs="Times New Roman"/>
                <w:sz w:val="24"/>
              </w:rPr>
              <w:t>, %</w:t>
            </w:r>
          </w:p>
        </w:tc>
      </w:tr>
      <w:tr w:rsidR="000711B2" w:rsidRPr="004D45B0" w14:paraId="5926E358" w14:textId="77777777" w:rsidTr="00733878">
        <w:trPr>
          <w:trHeight w:val="399"/>
        </w:trPr>
        <w:tc>
          <w:tcPr>
            <w:tcW w:w="704" w:type="dxa"/>
          </w:tcPr>
          <w:p w14:paraId="1D3EF235" w14:textId="77777777" w:rsidR="000711B2" w:rsidRPr="004D45B0" w:rsidRDefault="000711B2" w:rsidP="000711B2">
            <w:pPr>
              <w:tabs>
                <w:tab w:val="left" w:pos="10485"/>
              </w:tabs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D45B0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6936" w:type="dxa"/>
          </w:tcPr>
          <w:p w14:paraId="12DE9BFF" w14:textId="77777777" w:rsidR="000711B2" w:rsidRPr="004D45B0" w:rsidRDefault="000711B2" w:rsidP="000711B2">
            <w:pPr>
              <w:tabs>
                <w:tab w:val="left" w:pos="10485"/>
              </w:tabs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D45B0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7488" w:type="dxa"/>
          </w:tcPr>
          <w:p w14:paraId="011336B8" w14:textId="77777777" w:rsidR="000711B2" w:rsidRPr="004D45B0" w:rsidRDefault="000711B2" w:rsidP="000711B2">
            <w:pPr>
              <w:tabs>
                <w:tab w:val="left" w:pos="10485"/>
              </w:tabs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D45B0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</w:tr>
      <w:tr w:rsidR="000711B2" w:rsidRPr="004D45B0" w14:paraId="26CEE9B4" w14:textId="77777777" w:rsidTr="00502755">
        <w:tc>
          <w:tcPr>
            <w:tcW w:w="704" w:type="dxa"/>
          </w:tcPr>
          <w:p w14:paraId="43EC9125" w14:textId="77777777" w:rsidR="000711B2" w:rsidRPr="004D45B0" w:rsidRDefault="00502755" w:rsidP="000711B2">
            <w:pPr>
              <w:tabs>
                <w:tab w:val="left" w:pos="1048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936" w:type="dxa"/>
          </w:tcPr>
          <w:p w14:paraId="65890624" w14:textId="77777777" w:rsidR="00502755" w:rsidRPr="004D45B0" w:rsidRDefault="00502755" w:rsidP="0050275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4D45B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ING Groep N.V.</w:t>
            </w:r>
          </w:p>
          <w:p w14:paraId="54BD7AC7" w14:textId="77777777" w:rsidR="00502755" w:rsidRPr="004D45B0" w:rsidRDefault="00502755" w:rsidP="00502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D45B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ІНГ Груп Н.В.)</w:t>
            </w:r>
          </w:p>
          <w:p w14:paraId="041C0D1F" w14:textId="77777777" w:rsidR="000711B2" w:rsidRPr="004D45B0" w:rsidRDefault="000711B2" w:rsidP="000711B2">
            <w:pPr>
              <w:tabs>
                <w:tab w:val="left" w:pos="10485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88" w:type="dxa"/>
          </w:tcPr>
          <w:p w14:paraId="43301629" w14:textId="77777777" w:rsidR="000711B2" w:rsidRPr="004D45B0" w:rsidRDefault="00502755" w:rsidP="0046670D">
            <w:pPr>
              <w:tabs>
                <w:tab w:val="left" w:pos="1048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14:paraId="6AE86AD1" w14:textId="77777777" w:rsidR="000711B2" w:rsidRPr="004D45B0" w:rsidRDefault="000711B2" w:rsidP="000711B2">
      <w:pPr>
        <w:tabs>
          <w:tab w:val="left" w:pos="10485"/>
        </w:tabs>
        <w:jc w:val="both"/>
        <w:rPr>
          <w:rFonts w:ascii="Times New Roman" w:hAnsi="Times New Roman" w:cs="Times New Roman"/>
          <w:sz w:val="24"/>
        </w:rPr>
      </w:pPr>
    </w:p>
    <w:p w14:paraId="7156B841" w14:textId="77777777" w:rsidR="000711B2" w:rsidRPr="004D45B0" w:rsidRDefault="000711B2" w:rsidP="000711B2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15379" w:type="dxa"/>
        <w:tblLayout w:type="fixed"/>
        <w:tblLook w:val="0000" w:firstRow="0" w:lastRow="0" w:firstColumn="0" w:lastColumn="0" w:noHBand="0" w:noVBand="0"/>
      </w:tblPr>
      <w:tblGrid>
        <w:gridCol w:w="5529"/>
        <w:gridCol w:w="2730"/>
        <w:gridCol w:w="7120"/>
      </w:tblGrid>
      <w:tr w:rsidR="00733878" w14:paraId="16446556" w14:textId="77777777" w:rsidTr="00733878">
        <w:tc>
          <w:tcPr>
            <w:tcW w:w="5529" w:type="dxa"/>
          </w:tcPr>
          <w:p w14:paraId="18ED7868" w14:textId="331C8BB4" w:rsidR="000255B0" w:rsidRPr="000255B0" w:rsidRDefault="00712280" w:rsidP="00E42C8B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Правління</w:t>
            </w:r>
          </w:p>
        </w:tc>
        <w:tc>
          <w:tcPr>
            <w:tcW w:w="2730" w:type="dxa"/>
          </w:tcPr>
          <w:p w14:paraId="6930E693" w14:textId="77777777" w:rsidR="00733878" w:rsidRDefault="00733878" w:rsidP="00E42C8B">
            <w:pPr>
              <w:jc w:val="center"/>
            </w:pPr>
          </w:p>
          <w:p w14:paraId="140A8978" w14:textId="77777777" w:rsidR="00733878" w:rsidRDefault="00733878" w:rsidP="00E42C8B">
            <w:pPr>
              <w:jc w:val="center"/>
            </w:pPr>
            <w:r>
              <w:rPr>
                <w:rFonts w:ascii="Times New Roman" w:hAnsi="Times New Roman"/>
                <w:sz w:val="24"/>
              </w:rPr>
              <w:t>____________________</w:t>
            </w:r>
          </w:p>
          <w:p w14:paraId="734881EE" w14:textId="77777777" w:rsidR="00733878" w:rsidRDefault="00733878" w:rsidP="00E42C8B">
            <w:pPr>
              <w:jc w:val="center"/>
            </w:pPr>
          </w:p>
        </w:tc>
        <w:tc>
          <w:tcPr>
            <w:tcW w:w="7120" w:type="dxa"/>
          </w:tcPr>
          <w:p w14:paraId="7BB97EDA" w14:textId="6AD9E03E" w:rsidR="00733878" w:rsidRDefault="00E273A0" w:rsidP="00E42C8B">
            <w:pPr>
              <w:jc w:val="center"/>
            </w:pPr>
            <w:r>
              <w:rPr>
                <w:rFonts w:ascii="Times New Roman" w:hAnsi="Times New Roman"/>
                <w:sz w:val="24"/>
              </w:rPr>
              <w:t>Олена МИХАЛЬЧЕНКО</w:t>
            </w:r>
          </w:p>
        </w:tc>
      </w:tr>
      <w:tr w:rsidR="00733878" w:rsidRPr="005A6475" w14:paraId="763E7688" w14:textId="77777777" w:rsidTr="00733878">
        <w:tc>
          <w:tcPr>
            <w:tcW w:w="5529" w:type="dxa"/>
          </w:tcPr>
          <w:p w14:paraId="58F05CB2" w14:textId="77777777" w:rsidR="00733878" w:rsidRPr="005A6475" w:rsidRDefault="00733878" w:rsidP="00E42C8B">
            <w:pPr>
              <w:jc w:val="center"/>
              <w:rPr>
                <w:sz w:val="24"/>
                <w:szCs w:val="24"/>
              </w:rPr>
            </w:pPr>
          </w:p>
          <w:p w14:paraId="18210B4F" w14:textId="4111F7A6" w:rsidR="00733878" w:rsidRPr="00712280" w:rsidRDefault="00E273A0" w:rsidP="00E42C8B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  <w:r w:rsidR="000255B0">
              <w:rPr>
                <w:rFonts w:ascii="Times New Roman" w:hAnsi="Times New Roman"/>
                <w:sz w:val="24"/>
                <w:szCs w:val="24"/>
              </w:rPr>
              <w:t>.01.20</w:t>
            </w:r>
            <w:r w:rsidR="00DF556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0" w:type="dxa"/>
          </w:tcPr>
          <w:p w14:paraId="46BB85BA" w14:textId="77777777" w:rsidR="00733878" w:rsidRPr="005A6475" w:rsidRDefault="00733878" w:rsidP="00E42C8B">
            <w:pPr>
              <w:jc w:val="center"/>
              <w:rPr>
                <w:sz w:val="24"/>
                <w:szCs w:val="24"/>
              </w:rPr>
            </w:pPr>
          </w:p>
          <w:p w14:paraId="23061AF8" w14:textId="4889AF84" w:rsidR="00733878" w:rsidRPr="009355D1" w:rsidRDefault="009355D1" w:rsidP="00E42C8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Аврамчук К.С.</w:t>
            </w:r>
          </w:p>
          <w:p w14:paraId="3C45733C" w14:textId="77777777" w:rsidR="00733878" w:rsidRPr="005A6475" w:rsidRDefault="00733878" w:rsidP="00E42C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0" w:type="dxa"/>
          </w:tcPr>
          <w:p w14:paraId="4F62A827" w14:textId="77777777" w:rsidR="00733878" w:rsidRPr="005A6475" w:rsidRDefault="00733878" w:rsidP="00E42C8B">
            <w:pPr>
              <w:jc w:val="center"/>
              <w:rPr>
                <w:sz w:val="24"/>
                <w:szCs w:val="24"/>
              </w:rPr>
            </w:pPr>
          </w:p>
          <w:p w14:paraId="16D9B477" w14:textId="7F684DD0" w:rsidR="00733878" w:rsidRPr="009355D1" w:rsidRDefault="00733878" w:rsidP="00E42C8B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6475">
              <w:rPr>
                <w:rFonts w:ascii="Times New Roman" w:hAnsi="Times New Roman"/>
                <w:sz w:val="24"/>
                <w:szCs w:val="24"/>
              </w:rPr>
              <w:t>(</w:t>
            </w:r>
            <w:r w:rsidR="009355D1">
              <w:rPr>
                <w:rFonts w:ascii="Times New Roman" w:hAnsi="Times New Roman"/>
                <w:sz w:val="24"/>
                <w:szCs w:val="24"/>
                <w:lang w:val="ru-RU"/>
              </w:rPr>
              <w:t>099)</w:t>
            </w:r>
            <w:r w:rsidR="00BC4C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320 20 73</w:t>
            </w:r>
          </w:p>
          <w:p w14:paraId="38ECF9F8" w14:textId="77777777" w:rsidR="00733878" w:rsidRPr="005A6475" w:rsidRDefault="00733878" w:rsidP="00E42C8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5563EA2" w14:textId="77777777" w:rsidR="000711B2" w:rsidRPr="004D45B0" w:rsidRDefault="000711B2" w:rsidP="000711B2">
      <w:pPr>
        <w:jc w:val="both"/>
        <w:rPr>
          <w:rFonts w:ascii="Times New Roman" w:hAnsi="Times New Roman" w:cs="Times New Roman"/>
        </w:rPr>
      </w:pPr>
    </w:p>
    <w:p w14:paraId="68ADB72C" w14:textId="77777777" w:rsidR="000711B2" w:rsidRPr="004D45B0" w:rsidRDefault="000711B2" w:rsidP="000711B2">
      <w:pPr>
        <w:jc w:val="both"/>
        <w:rPr>
          <w:rFonts w:ascii="Times New Roman" w:hAnsi="Times New Roman" w:cs="Times New Roman"/>
          <w:i/>
          <w:sz w:val="24"/>
        </w:rPr>
      </w:pPr>
    </w:p>
    <w:p w14:paraId="6B590985" w14:textId="77777777" w:rsidR="000711B2" w:rsidRPr="004D45B0" w:rsidRDefault="000711B2" w:rsidP="00733878">
      <w:pPr>
        <w:jc w:val="both"/>
        <w:rPr>
          <w:rFonts w:ascii="Times New Roman" w:hAnsi="Times New Roman" w:cs="Times New Roman"/>
        </w:rPr>
      </w:pPr>
      <w:r w:rsidRPr="004D45B0">
        <w:rPr>
          <w:rFonts w:ascii="Times New Roman" w:hAnsi="Times New Roman" w:cs="Times New Roman"/>
          <w:i/>
          <w:sz w:val="24"/>
        </w:rPr>
        <w:t xml:space="preserve"> </w:t>
      </w:r>
    </w:p>
    <w:sectPr w:rsidR="000711B2" w:rsidRPr="004D45B0" w:rsidSect="00733878">
      <w:pgSz w:w="16838" w:h="11906" w:orient="landscape"/>
      <w:pgMar w:top="426" w:right="850" w:bottom="709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E91C9" w14:textId="77777777" w:rsidR="000711B2" w:rsidRDefault="000711B2" w:rsidP="000711B2">
      <w:pPr>
        <w:spacing w:after="0" w:line="240" w:lineRule="auto"/>
      </w:pPr>
      <w:r>
        <w:separator/>
      </w:r>
    </w:p>
  </w:endnote>
  <w:endnote w:type="continuationSeparator" w:id="0">
    <w:p w14:paraId="50F11A36" w14:textId="77777777" w:rsidR="000711B2" w:rsidRDefault="000711B2" w:rsidP="0007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F1ACB" w14:textId="77777777" w:rsidR="000711B2" w:rsidRDefault="000711B2" w:rsidP="000711B2">
      <w:pPr>
        <w:spacing w:after="0" w:line="240" w:lineRule="auto"/>
      </w:pPr>
      <w:r>
        <w:separator/>
      </w:r>
    </w:p>
  </w:footnote>
  <w:footnote w:type="continuationSeparator" w:id="0">
    <w:p w14:paraId="6D069140" w14:textId="77777777" w:rsidR="000711B2" w:rsidRDefault="000711B2" w:rsidP="00071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6C3"/>
    <w:rsid w:val="00015053"/>
    <w:rsid w:val="000255B0"/>
    <w:rsid w:val="000711B2"/>
    <w:rsid w:val="002236C3"/>
    <w:rsid w:val="003F392E"/>
    <w:rsid w:val="0046670D"/>
    <w:rsid w:val="004900F8"/>
    <w:rsid w:val="004D45B0"/>
    <w:rsid w:val="00502755"/>
    <w:rsid w:val="00597429"/>
    <w:rsid w:val="00712280"/>
    <w:rsid w:val="00733878"/>
    <w:rsid w:val="00773BFE"/>
    <w:rsid w:val="007C2672"/>
    <w:rsid w:val="008D673F"/>
    <w:rsid w:val="009355D1"/>
    <w:rsid w:val="00B22D39"/>
    <w:rsid w:val="00BC4C23"/>
    <w:rsid w:val="00CA5E1D"/>
    <w:rsid w:val="00D41792"/>
    <w:rsid w:val="00DA3750"/>
    <w:rsid w:val="00DF556F"/>
    <w:rsid w:val="00E273A0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2ABA"/>
  <w15:chartTrackingRefBased/>
  <w15:docId w15:val="{30792666-30FC-4004-B8F6-36DF482B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1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1B2"/>
  </w:style>
  <w:style w:type="paragraph" w:styleId="Footer">
    <w:name w:val="footer"/>
    <w:basedOn w:val="Normal"/>
    <w:link w:val="FooterChar"/>
    <w:uiPriority w:val="99"/>
    <w:unhideWhenUsed/>
    <w:rsid w:val="000711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1B2"/>
  </w:style>
  <w:style w:type="table" w:styleId="TableGrid">
    <w:name w:val="Table Grid"/>
    <w:basedOn w:val="TableNormal"/>
    <w:uiPriority w:val="39"/>
    <w:rsid w:val="0007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87b6ea1-3db9-4fe1-a9d7-85d4c64ce5cc}" enabled="0" method="" siteId="{587b6ea1-3db9-4fe1-a9d7-85d4c64ce5c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Avramchuk, K. (Kateryna)</dc:creator>
  <cp:keywords/>
  <dc:description/>
  <cp:lastModifiedBy>Avramchuk, K. (Kateryna)</cp:lastModifiedBy>
  <cp:revision>2</cp:revision>
  <cp:lastPrinted>2020-01-29T10:24:00Z</cp:lastPrinted>
  <dcterms:created xsi:type="dcterms:W3CDTF">2025-01-30T10:25:00Z</dcterms:created>
  <dcterms:modified xsi:type="dcterms:W3CDTF">2025-01-30T10:25:00Z</dcterms:modified>
</cp:coreProperties>
</file>